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4"/>
      </w:tblGrid>
      <w:tr w:rsidR="0064485C" w:rsidRPr="0064485C" w:rsidTr="0064485C">
        <w:trPr>
          <w:trHeight w:val="567"/>
        </w:trPr>
        <w:tc>
          <w:tcPr>
            <w:tcW w:w="1844" w:type="dxa"/>
          </w:tcPr>
          <w:p w:rsidR="0064485C" w:rsidRPr="0064485C" w:rsidRDefault="0064485C" w:rsidP="0064485C">
            <w:pPr>
              <w:spacing w:after="200" w:line="276" w:lineRule="auto"/>
            </w:pPr>
          </w:p>
        </w:tc>
      </w:tr>
    </w:tbl>
    <w:p w:rsidR="00497A62" w:rsidRDefault="0064485C" w:rsidP="0064485C">
      <w:r w:rsidRPr="0064485C">
        <w:t>pieczęć wykonawcy</w:t>
      </w:r>
      <w:r w:rsidRPr="0064485C">
        <w:tab/>
      </w:r>
      <w:r>
        <w:tab/>
      </w:r>
      <w:r>
        <w:tab/>
      </w:r>
      <w:r>
        <w:tab/>
      </w:r>
      <w:r>
        <w:tab/>
      </w:r>
    </w:p>
    <w:p w:rsidR="00702005" w:rsidRDefault="00702005" w:rsidP="00497A62">
      <w:pPr>
        <w:jc w:val="right"/>
      </w:pPr>
    </w:p>
    <w:p w:rsidR="00093599" w:rsidRDefault="0064485C" w:rsidP="00497A62">
      <w:pPr>
        <w:jc w:val="right"/>
      </w:pPr>
      <w:r>
        <w:tab/>
        <w:t xml:space="preserve">   Załącznik nr </w:t>
      </w:r>
      <w:r w:rsidR="0078192D">
        <w:t>1</w:t>
      </w:r>
      <w:r>
        <w:t xml:space="preserve"> do SWZ</w:t>
      </w:r>
    </w:p>
    <w:p w:rsidR="0064485C" w:rsidRDefault="0064485C" w:rsidP="0064485C"/>
    <w:p w:rsidR="0064485C" w:rsidRDefault="0064485C" w:rsidP="0064485C">
      <w:r>
        <w:t>Kosztorys ofertowy</w:t>
      </w:r>
    </w:p>
    <w:p w:rsidR="00497A62" w:rsidRDefault="00497A62" w:rsidP="0064485C"/>
    <w:tbl>
      <w:tblPr>
        <w:tblStyle w:val="Tabela-Siatka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709"/>
        <w:gridCol w:w="851"/>
        <w:gridCol w:w="1134"/>
        <w:gridCol w:w="1559"/>
      </w:tblGrid>
      <w:tr w:rsidR="0064485C" w:rsidRPr="0064485C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proofErr w:type="spellStart"/>
            <w:r w:rsidRPr="0064485C">
              <w:t>lp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85C" w:rsidRPr="0064485C" w:rsidRDefault="0064485C" w:rsidP="0064485C">
            <w:pPr>
              <w:spacing w:after="200" w:line="276" w:lineRule="auto"/>
            </w:pPr>
            <w:r w:rsidRPr="0064485C">
              <w:t>Nazwa artykułu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Ilość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 xml:space="preserve">jedn. miary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Cena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C" w:rsidRPr="0064485C" w:rsidRDefault="0064485C" w:rsidP="0064485C">
            <w:r>
              <w:t>Wartość brutto</w:t>
            </w:r>
          </w:p>
        </w:tc>
      </w:tr>
      <w:tr w:rsidR="00CE7AC8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D10661" w:rsidP="00D1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661">
              <w:rPr>
                <w:rFonts w:ascii="Times New Roman" w:hAnsi="Times New Roman" w:cs="Times New Roman"/>
                <w:sz w:val="24"/>
                <w:szCs w:val="24"/>
              </w:rPr>
              <w:t xml:space="preserve">Zegarek sportowy GARMIN </w:t>
            </w:r>
            <w:proofErr w:type="spellStart"/>
            <w:r w:rsidRPr="00D10661">
              <w:rPr>
                <w:rFonts w:ascii="Times New Roman" w:hAnsi="Times New Roman" w:cs="Times New Roman"/>
                <w:sz w:val="24"/>
                <w:szCs w:val="24"/>
              </w:rPr>
              <w:t>Forerunner</w:t>
            </w:r>
            <w:proofErr w:type="spellEnd"/>
            <w:r w:rsidRPr="00D10661">
              <w:rPr>
                <w:rFonts w:ascii="Times New Roman" w:hAnsi="Times New Roman" w:cs="Times New Roman"/>
                <w:sz w:val="24"/>
                <w:szCs w:val="24"/>
              </w:rPr>
              <w:t xml:space="preserve"> 165 Music Szary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D10661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4F5BB2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AC8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61" w:rsidRPr="00D10661" w:rsidRDefault="00D10661" w:rsidP="00D10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Pr="00D10661">
                <w:rPr>
                  <w:rStyle w:val="Hipercze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Smartwatch HUAWEI Watch Fit 4 NFC Czarny</w:t>
              </w:r>
            </w:hyperlink>
          </w:p>
          <w:p w:rsidR="00CE7AC8" w:rsidRPr="00CE7AC8" w:rsidRDefault="00CE7AC8" w:rsidP="00CE7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D10661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Default="004F5BB2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8" w:rsidRPr="003A7099" w:rsidRDefault="00CE7AC8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F1C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61" w:rsidRPr="00D10661" w:rsidRDefault="00D10661" w:rsidP="00D1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661">
              <w:rPr>
                <w:rFonts w:ascii="Times New Roman" w:hAnsi="Times New Roman" w:cs="Times New Roman"/>
                <w:sz w:val="24"/>
                <w:szCs w:val="24"/>
              </w:rPr>
              <w:t>Głośnik mobilny JBL Go 5 Czarny</w:t>
            </w:r>
          </w:p>
          <w:p w:rsidR="00B70F1C" w:rsidRPr="00CE7AC8" w:rsidRDefault="00B70F1C" w:rsidP="00CE7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D10661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F1C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D10661" w:rsidRDefault="00B70F1C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61" w:rsidRPr="00D10661" w:rsidRDefault="00D10661" w:rsidP="00D10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Pr="00D10661">
                <w:rPr>
                  <w:rStyle w:val="Hipercze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Czytnik e-booków BIGME Read 6" Podświetlany ekran, Wi-Fi Czarny</w:t>
              </w:r>
            </w:hyperlink>
          </w:p>
          <w:p w:rsidR="00B70F1C" w:rsidRPr="00D10661" w:rsidRDefault="00B70F1C" w:rsidP="00B70F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D10661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F1C" w:rsidRPr="003A7099" w:rsidTr="00B70F1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661" w:rsidRPr="00D10661" w:rsidRDefault="00D10661" w:rsidP="00D1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661">
              <w:rPr>
                <w:rFonts w:ascii="Times New Roman" w:hAnsi="Times New Roman" w:cs="Times New Roman"/>
                <w:sz w:val="24"/>
                <w:szCs w:val="24"/>
              </w:rPr>
              <w:t>Zestaw Parker</w:t>
            </w:r>
          </w:p>
          <w:p w:rsidR="00B70F1C" w:rsidRPr="00CE7AC8" w:rsidRDefault="00D10661" w:rsidP="00D1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661">
              <w:rPr>
                <w:rFonts w:ascii="Times New Roman" w:hAnsi="Times New Roman" w:cs="Times New Roman"/>
                <w:sz w:val="24"/>
                <w:szCs w:val="24"/>
              </w:rPr>
              <w:t xml:space="preserve">Pióro kulkowe i długopis IM </w:t>
            </w:r>
            <w:proofErr w:type="spellStart"/>
            <w:r w:rsidRPr="00D10661">
              <w:rPr>
                <w:rFonts w:ascii="Times New Roman" w:hAnsi="Times New Roman" w:cs="Times New Roman"/>
                <w:sz w:val="24"/>
                <w:szCs w:val="24"/>
              </w:rPr>
              <w:t>brushed</w:t>
            </w:r>
            <w:proofErr w:type="spellEnd"/>
            <w:r w:rsidRPr="00D10661">
              <w:rPr>
                <w:rFonts w:ascii="Times New Roman" w:hAnsi="Times New Roman" w:cs="Times New Roman"/>
                <w:sz w:val="24"/>
                <w:szCs w:val="24"/>
              </w:rPr>
              <w:t xml:space="preserve"> metal GT (2093217)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D10661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1C" w:rsidRPr="003A7099" w:rsidRDefault="00B70F1C" w:rsidP="00644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85C" w:rsidRDefault="0064485C" w:rsidP="007228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81276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p w:rsidR="00D81276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p w:rsidR="00D81276" w:rsidRPr="003A7099" w:rsidRDefault="00D81276" w:rsidP="007228FC">
      <w:pPr>
        <w:rPr>
          <w:rFonts w:ascii="Times New Roman" w:hAnsi="Times New Roman" w:cs="Times New Roman"/>
          <w:sz w:val="24"/>
          <w:szCs w:val="24"/>
        </w:rPr>
      </w:pPr>
    </w:p>
    <w:sectPr w:rsidR="00D81276" w:rsidRPr="003A709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C12" w:rsidRDefault="00E02C12" w:rsidP="009824D0">
      <w:pPr>
        <w:spacing w:after="0" w:line="240" w:lineRule="auto"/>
      </w:pPr>
      <w:r>
        <w:separator/>
      </w:r>
    </w:p>
  </w:endnote>
  <w:endnote w:type="continuationSeparator" w:id="0">
    <w:p w:rsidR="00E02C12" w:rsidRDefault="00E02C12" w:rsidP="0098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D0" w:rsidRDefault="009824D0">
    <w:pPr>
      <w:pStyle w:val="Stopka"/>
    </w:pPr>
  </w:p>
  <w:p w:rsidR="009824D0" w:rsidRDefault="009824D0" w:rsidP="009824D0">
    <w:pPr>
      <w:pStyle w:val="Stopka"/>
    </w:pPr>
    <w:r w:rsidRPr="009824D0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11EA0822" wp14:editId="5A46CA61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C12" w:rsidRDefault="00E02C12" w:rsidP="009824D0">
      <w:pPr>
        <w:spacing w:after="0" w:line="240" w:lineRule="auto"/>
      </w:pPr>
      <w:r>
        <w:separator/>
      </w:r>
    </w:p>
  </w:footnote>
  <w:footnote w:type="continuationSeparator" w:id="0">
    <w:p w:rsidR="00E02C12" w:rsidRDefault="00E02C12" w:rsidP="00982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B7610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1B"/>
    <w:rsid w:val="00093599"/>
    <w:rsid w:val="000C70F1"/>
    <w:rsid w:val="002F00A6"/>
    <w:rsid w:val="002F156D"/>
    <w:rsid w:val="0031001B"/>
    <w:rsid w:val="0031761A"/>
    <w:rsid w:val="00381521"/>
    <w:rsid w:val="003A7099"/>
    <w:rsid w:val="003B3FFF"/>
    <w:rsid w:val="003D4AA6"/>
    <w:rsid w:val="00412A3B"/>
    <w:rsid w:val="00497A62"/>
    <w:rsid w:val="004F5BB2"/>
    <w:rsid w:val="0063344A"/>
    <w:rsid w:val="0064058A"/>
    <w:rsid w:val="0064485C"/>
    <w:rsid w:val="006A461F"/>
    <w:rsid w:val="00702005"/>
    <w:rsid w:val="007228FC"/>
    <w:rsid w:val="0073182C"/>
    <w:rsid w:val="0077377E"/>
    <w:rsid w:val="0078192D"/>
    <w:rsid w:val="00847B00"/>
    <w:rsid w:val="008A7944"/>
    <w:rsid w:val="008C67AC"/>
    <w:rsid w:val="00943507"/>
    <w:rsid w:val="009824D0"/>
    <w:rsid w:val="00990090"/>
    <w:rsid w:val="009A65FA"/>
    <w:rsid w:val="00A444BF"/>
    <w:rsid w:val="00A50BC1"/>
    <w:rsid w:val="00AA3DCE"/>
    <w:rsid w:val="00B11DA8"/>
    <w:rsid w:val="00B70F1C"/>
    <w:rsid w:val="00BA6873"/>
    <w:rsid w:val="00BF339A"/>
    <w:rsid w:val="00CE7AC8"/>
    <w:rsid w:val="00D10661"/>
    <w:rsid w:val="00D81276"/>
    <w:rsid w:val="00D94072"/>
    <w:rsid w:val="00E02C12"/>
    <w:rsid w:val="00E15804"/>
    <w:rsid w:val="00FB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70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C70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448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24D0"/>
  </w:style>
  <w:style w:type="paragraph" w:styleId="Stopka">
    <w:name w:val="footer"/>
    <w:basedOn w:val="Normalny"/>
    <w:link w:val="StopkaZnak"/>
    <w:uiPriority w:val="99"/>
    <w:unhideWhenUsed/>
    <w:rsid w:val="00982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24D0"/>
  </w:style>
  <w:style w:type="paragraph" w:styleId="Tekstdymka">
    <w:name w:val="Balloon Text"/>
    <w:basedOn w:val="Normalny"/>
    <w:link w:val="TekstdymkaZnak"/>
    <w:uiPriority w:val="99"/>
    <w:semiHidden/>
    <w:unhideWhenUsed/>
    <w:rsid w:val="0098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D0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0C70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70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3A70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aexpert.pl/smartfony-i-zegarki/smartwatche-i-zegarki/smartwatche/smartwatch-huawei-watch-fit-4-czarn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ediaexpert.pl/komputery-i-tablety/tablety-i-e-booki/czytniki-e-bookow/czytnik-e-bookow-bigme-read-6-podswietlany-ekran-wi-fi-czarn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2</cp:revision>
  <cp:lastPrinted>2025-10-08T07:49:00Z</cp:lastPrinted>
  <dcterms:created xsi:type="dcterms:W3CDTF">2026-04-29T08:04:00Z</dcterms:created>
  <dcterms:modified xsi:type="dcterms:W3CDTF">2026-04-29T08:04:00Z</dcterms:modified>
</cp:coreProperties>
</file>